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B3" w:rsidRDefault="007323B3" w:rsidP="007323B3">
      <w:pPr>
        <w:pStyle w:val="Nadpis1"/>
      </w:pPr>
      <w:r>
        <w:t xml:space="preserve">Festival Světlo </w:t>
      </w:r>
      <w:proofErr w:type="spellStart"/>
      <w:r>
        <w:t>Valmez</w:t>
      </w:r>
      <w:proofErr w:type="spellEnd"/>
      <w:r>
        <w:t xml:space="preserve"> opět překonal veškerá očekávání</w:t>
      </w:r>
    </w:p>
    <w:p w:rsidR="007323B3" w:rsidRPr="00501B25" w:rsidRDefault="007323B3" w:rsidP="007323B3"/>
    <w:p w:rsidR="007323B3" w:rsidRPr="007323B3" w:rsidRDefault="007323B3" w:rsidP="007323B3">
      <w:pPr>
        <w:ind w:firstLine="708"/>
      </w:pPr>
      <w:r w:rsidRPr="007323B3">
        <w:t xml:space="preserve">Na pětadvacet tisíc návštěvníků, desítky vystupujících umělců, další desítky </w:t>
      </w:r>
      <w:proofErr w:type="spellStart"/>
      <w:r w:rsidRPr="007323B3">
        <w:t>videomapingů</w:t>
      </w:r>
      <w:proofErr w:type="spellEnd"/>
      <w:r w:rsidRPr="007323B3">
        <w:t xml:space="preserve"> a světelných instalací. Druhý ročník Světla </w:t>
      </w:r>
      <w:proofErr w:type="spellStart"/>
      <w:r w:rsidRPr="007323B3">
        <w:t>Valmez</w:t>
      </w:r>
      <w:proofErr w:type="spellEnd"/>
      <w:r w:rsidRPr="007323B3">
        <w:t xml:space="preserve"> opět překonal veškerá očekávání nejen organizátorů, ale i obyvatel a vedení Valašského Meziříčí. „Když jsme tento festival vymýšleli s malou partou kamarádů, chtěli jsme hlavně přinést do Valašského Meziříčí něco nového, moderního. Ale teď už víme, že jsme zahájili úžasnou tradici a ve městě je něco naprosto unikátního a světového,“řekl s neskrývanou radostí ředitel festivalu Pavel </w:t>
      </w:r>
      <w:proofErr w:type="spellStart"/>
      <w:r w:rsidRPr="007323B3">
        <w:t>R</w:t>
      </w:r>
      <w:r w:rsidRPr="007323B3">
        <w:rPr>
          <w:rFonts w:cstheme="minorHAnsi"/>
        </w:rPr>
        <w:t>ö</w:t>
      </w:r>
      <w:r w:rsidRPr="007323B3">
        <w:t>der</w:t>
      </w:r>
      <w:proofErr w:type="spellEnd"/>
      <w:r w:rsidRPr="007323B3">
        <w:t xml:space="preserve">. Tři hudební </w:t>
      </w:r>
      <w:proofErr w:type="spellStart"/>
      <w:r w:rsidRPr="007323B3">
        <w:t>stage</w:t>
      </w:r>
      <w:proofErr w:type="spellEnd"/>
      <w:r w:rsidRPr="007323B3">
        <w:t xml:space="preserve"> během pátečního dne zaplnili mimo jiné i žáci místních uměleckých škol. V zápětí je vystřídaly ikony české hudební scény. Fanoušci byli nadšení z koncertu Klary </w:t>
      </w:r>
      <w:proofErr w:type="spellStart"/>
      <w:r w:rsidRPr="007323B3">
        <w:t>Vytiskové</w:t>
      </w:r>
      <w:proofErr w:type="spellEnd"/>
      <w:r w:rsidRPr="007323B3">
        <w:t xml:space="preserve"> </w:t>
      </w:r>
      <w:r w:rsidRPr="007323B3">
        <w:rPr>
          <w:rFonts w:cstheme="minorHAnsi"/>
        </w:rPr>
        <w:t>&amp;</w:t>
      </w:r>
      <w:proofErr w:type="spellStart"/>
      <w:r w:rsidRPr="007323B3">
        <w:t>The</w:t>
      </w:r>
      <w:proofErr w:type="spellEnd"/>
      <w:r w:rsidRPr="007323B3">
        <w:t xml:space="preserve"> Pop, Groove </w:t>
      </w:r>
      <w:proofErr w:type="spellStart"/>
      <w:r w:rsidRPr="007323B3">
        <w:t>Army</w:t>
      </w:r>
      <w:proofErr w:type="spellEnd"/>
      <w:r w:rsidRPr="007323B3">
        <w:t xml:space="preserve"> nebo Thoma </w:t>
      </w:r>
      <w:proofErr w:type="spellStart"/>
      <w:r w:rsidRPr="007323B3">
        <w:t>Artwaye</w:t>
      </w:r>
      <w:proofErr w:type="spellEnd"/>
      <w:r w:rsidRPr="007323B3">
        <w:t xml:space="preserve">. Stovky fanoušků přilákal k online hře také </w:t>
      </w:r>
      <w:proofErr w:type="spellStart"/>
      <w:r w:rsidRPr="007323B3">
        <w:t>YouTuber</w:t>
      </w:r>
      <w:proofErr w:type="spellEnd"/>
      <w:r w:rsidRPr="007323B3">
        <w:t xml:space="preserve"> Jirka Král. „Máme radost ale taky z interaktivní výstavy, která byla v Zámku </w:t>
      </w:r>
      <w:proofErr w:type="spellStart"/>
      <w:r w:rsidRPr="007323B3">
        <w:t>Žerotínů</w:t>
      </w:r>
      <w:proofErr w:type="spellEnd"/>
      <w:r w:rsidRPr="007323B3">
        <w:t xml:space="preserve">. </w:t>
      </w:r>
      <w:proofErr w:type="spellStart"/>
      <w:r w:rsidRPr="007323B3">
        <w:t>Vystava</w:t>
      </w:r>
      <w:proofErr w:type="spellEnd"/>
      <w:r>
        <w:t xml:space="preserve"> </w:t>
      </w:r>
      <w:proofErr w:type="spellStart"/>
      <w:r w:rsidRPr="007323B3">
        <w:t>Meopta</w:t>
      </w:r>
      <w:proofErr w:type="spellEnd"/>
      <w:r w:rsidRPr="007323B3">
        <w:t xml:space="preserve"> – kouzelný svět optiky, bavila děti všech věkových kategorií. Ty s nadšením procházely lasero</w:t>
      </w:r>
      <w:r>
        <w:t>vým bludištěm nebo si vyzkoušely</w:t>
      </w:r>
      <w:r w:rsidRPr="007323B3">
        <w:t xml:space="preserve"> obří krasohled. Myslím, že i pro jejich rodiče to byl skvělý zážitek,“ dodal za organizátory Jiří </w:t>
      </w:r>
      <w:proofErr w:type="spellStart"/>
      <w:r w:rsidRPr="007323B3">
        <w:t>Baroš</w:t>
      </w:r>
      <w:proofErr w:type="spellEnd"/>
      <w:r w:rsidRPr="007323B3">
        <w:t xml:space="preserve">. </w:t>
      </w:r>
    </w:p>
    <w:p w:rsidR="007323B3" w:rsidRPr="007323B3" w:rsidRDefault="007323B3" w:rsidP="007323B3">
      <w:pPr>
        <w:ind w:firstLine="708"/>
      </w:pPr>
      <w:r w:rsidRPr="007323B3">
        <w:t xml:space="preserve">Do Valašského Meziříčí začali první návštěvníci přijíždět už v ranních hodinách. Oficiálně na Náměstí ale program odstartoval až před půl devátou večer. „Naše odhady, co do počtu návštěvníků, byly okolo patnácti tisíc lidí. Nakonec bylo ale město naprosto plné. Děkujeme tímto všem za jejich trpělivost, a za to, že si dokázali festival užít v ulicích našeho Valašského Meziříčí,“ řekl Pavel </w:t>
      </w:r>
      <w:proofErr w:type="spellStart"/>
      <w:r w:rsidRPr="007323B3">
        <w:t>R</w:t>
      </w:r>
      <w:r w:rsidRPr="007323B3">
        <w:rPr>
          <w:rFonts w:cstheme="minorHAnsi"/>
        </w:rPr>
        <w:t>ö</w:t>
      </w:r>
      <w:r w:rsidRPr="007323B3">
        <w:t>der</w:t>
      </w:r>
      <w:proofErr w:type="spellEnd"/>
      <w:r w:rsidRPr="007323B3">
        <w:t>.</w:t>
      </w:r>
    </w:p>
    <w:p w:rsidR="007323B3" w:rsidRPr="007323B3" w:rsidRDefault="007323B3" w:rsidP="007323B3">
      <w:pPr>
        <w:ind w:firstLine="708"/>
      </w:pPr>
      <w:r w:rsidRPr="007323B3">
        <w:t xml:space="preserve">Velké díky patří vedení města, strážníkům, policistům i zdravotníkům, kteří se starali o hladký průběh festivalu. Organizátoři slíbili, že přispějí na dobrou věc. Výtěžek ze svítících náramků proto putuje společnosti Pomocné tlapky o.p.s. na výcvik asistenčních psů. </w:t>
      </w:r>
      <w:r>
        <w:t>Celkový výtěžek je 21.125 korun.</w:t>
      </w:r>
    </w:p>
    <w:p w:rsidR="007323B3" w:rsidRDefault="007323B3" w:rsidP="007323B3">
      <w:pPr>
        <w:ind w:firstLine="708"/>
      </w:pPr>
      <w:r w:rsidRPr="007323B3">
        <w:t xml:space="preserve">„Chtěli bychom poděkovat také všem partnerům, kteří nám festival pomohli zorganizovat. Ale i desítkám lidí, kteří připravovali techniku, ozvučení, všem dobrovolníkům,“ vyjmenoval dále Pavel </w:t>
      </w:r>
      <w:proofErr w:type="spellStart"/>
      <w:r w:rsidRPr="007323B3">
        <w:t>R</w:t>
      </w:r>
      <w:r w:rsidRPr="007323B3">
        <w:rPr>
          <w:rFonts w:cstheme="minorHAnsi"/>
        </w:rPr>
        <w:t>öder</w:t>
      </w:r>
      <w:proofErr w:type="spellEnd"/>
      <w:r w:rsidRPr="007323B3">
        <w:rPr>
          <w:rFonts w:cstheme="minorHAnsi"/>
        </w:rPr>
        <w:t xml:space="preserve">. Ředitel festivalu zároveň přislíbil, že v tradici skvělého festivalu bude jeho tým i nadále pokračovat. Ve hře je prodloužení festivalu na více dnů nebo jeho přesun do většího města. Na Valašské Meziříčí ale organizátoři rozhodně nezanevřou. Světlo </w:t>
      </w:r>
      <w:proofErr w:type="spellStart"/>
      <w:r w:rsidRPr="007323B3">
        <w:rPr>
          <w:rFonts w:cstheme="minorHAnsi"/>
        </w:rPr>
        <w:t>Valmez</w:t>
      </w:r>
      <w:proofErr w:type="spellEnd"/>
      <w:r w:rsidRPr="007323B3">
        <w:rPr>
          <w:rFonts w:cstheme="minorHAnsi"/>
        </w:rPr>
        <w:t xml:space="preserve"> přeci jen právě ve Valašském Meziříčí vzniklo a tady uskutečnilo první dva odvážné festivalové roky.</w:t>
      </w:r>
      <w:r>
        <w:rPr>
          <w:rFonts w:cstheme="minorHAnsi"/>
        </w:rPr>
        <w:t xml:space="preserve"> </w:t>
      </w:r>
    </w:p>
    <w:p w:rsidR="00486571" w:rsidRDefault="00486571"/>
    <w:sectPr w:rsidR="00486571" w:rsidSect="00F519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86571"/>
    <w:rsid w:val="00486571"/>
    <w:rsid w:val="00501B25"/>
    <w:rsid w:val="005C08CE"/>
    <w:rsid w:val="007323B3"/>
    <w:rsid w:val="009E3062"/>
    <w:rsid w:val="00B15DA4"/>
    <w:rsid w:val="00F5191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23B3"/>
  </w:style>
  <w:style w:type="paragraph" w:styleId="Nadpis1">
    <w:name w:val="heading 1"/>
    <w:basedOn w:val="Normln"/>
    <w:next w:val="Normln"/>
    <w:link w:val="Nadpis1Char"/>
    <w:uiPriority w:val="9"/>
    <w:qFormat/>
    <w:rsid w:val="00501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1B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356</Words>
  <Characters>2105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2018-09-10T09:02:00Z</dcterms:created>
  <dcterms:modified xsi:type="dcterms:W3CDTF">2018-09-10T12:09:00Z</dcterms:modified>
</cp:coreProperties>
</file>