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B" w:rsidRPr="00D834FE" w:rsidRDefault="00880C8B">
      <w:pPr>
        <w:rPr>
          <w:b/>
        </w:rPr>
      </w:pPr>
      <w:r w:rsidRPr="00D834FE">
        <w:rPr>
          <w:b/>
        </w:rPr>
        <w:t>Veletrh, který vaši miláčci milují – FOR PETS v Letňanech začíná již v dubnu</w:t>
      </w:r>
    </w:p>
    <w:p w:rsidR="00880C8B" w:rsidRPr="00D834FE" w:rsidRDefault="000E5AED">
      <w:pPr>
        <w:rPr>
          <w:b/>
        </w:rPr>
      </w:pPr>
      <w:r w:rsidRPr="00D834FE">
        <w:rPr>
          <w:b/>
        </w:rPr>
        <w:t>Ať už doma máte nějakého domácího mazlíčka nebo právě přemýšlíte, jestli si nějakého pořídit, je pro vás jako stvořený veletrh chovatelských potřeb pro domácí zvířata FOR PETS. Ten se letos bude konat v PVA EXPO v Praze v Letňanech již počtvrté. Do kalendářů si tak již nyní můžete zapsat termín jeho konání, který je 3. – 6. dubna 2014.</w:t>
      </w:r>
    </w:p>
    <w:p w:rsidR="00484B1A" w:rsidRDefault="00C97604">
      <w:r w:rsidRPr="00D834FE">
        <w:t>Milovníci zvířat</w:t>
      </w:r>
      <w:r w:rsidR="00924017" w:rsidRPr="00D834FE">
        <w:t xml:space="preserve"> se mohou těšit na expozice více než 80 vystavovatelů na ploše 1500 m2. A jaká lákadla si připravili </w:t>
      </w:r>
      <w:r w:rsidR="00D834FE" w:rsidRPr="00D834FE">
        <w:t>pořadatelé pro letošní rok? „Hlavním partnerem veletrhu FOR PETS je opět Nadace na ochranu zvířat, která pro návštěvníky chystá velmi zajímavé přednášky a ukázky odborníků z veterinární správy, vodicích a asistenčních psů, útulků a záchranných stanic pro volně</w:t>
      </w:r>
      <w:r w:rsidR="00484B1A">
        <w:t xml:space="preserve"> </w:t>
      </w:r>
      <w:r w:rsidR="00D834FE" w:rsidRPr="00D834FE">
        <w:t xml:space="preserve">žijící zvířata. V rámci ukázek se představí vodící a asistenční psi, Alena Smolíková známá z pořadu Československo má talent s </w:t>
      </w:r>
      <w:proofErr w:type="spellStart"/>
      <w:r w:rsidR="00D834FE" w:rsidRPr="00D834FE">
        <w:t>Dogdancingem</w:t>
      </w:r>
      <w:proofErr w:type="spellEnd"/>
      <w:r w:rsidR="00D834FE" w:rsidRPr="00D834FE">
        <w:t xml:space="preserve">, </w:t>
      </w:r>
      <w:proofErr w:type="spellStart"/>
      <w:r w:rsidR="00D834FE" w:rsidRPr="00D834FE">
        <w:t>Dogfrisbee</w:t>
      </w:r>
      <w:proofErr w:type="spellEnd"/>
      <w:r w:rsidR="00D834FE" w:rsidRPr="00D834FE">
        <w:t xml:space="preserve"> nebo Z</w:t>
      </w:r>
      <w:r w:rsidR="00D834FE">
        <w:t xml:space="preserve">áchranná brigáda kynologů Praha,“ říká </w:t>
      </w:r>
      <w:r w:rsidR="00484B1A">
        <w:t>manažerka veletrhu Zuzana Bílá. Ta dále dodává, že na veletrhu nebudou chybět ani služby pro zvířata, jako napříkl</w:t>
      </w:r>
      <w:r w:rsidR="00944D39">
        <w:t>ad záchranná služba pro zvířata, odchyt a přeprava zvířat, etologické konzultace nebo poradenství v oblasti výživy.</w:t>
      </w:r>
    </w:p>
    <w:p w:rsidR="00944D39" w:rsidRDefault="00944D39">
      <w:pPr>
        <w:rPr>
          <w:b/>
        </w:rPr>
      </w:pPr>
      <w:r>
        <w:rPr>
          <w:b/>
        </w:rPr>
        <w:t>Krmiva, pamlsky, pelíšky i výstava koček, morčat a potkanů</w:t>
      </w:r>
    </w:p>
    <w:p w:rsidR="00CF5A9D" w:rsidRDefault="00CF5A9D">
      <w:r>
        <w:t>Veletrh FOR PETS, který je jediným odborným veletrhem svého druhu v Čechách, je zaměřen na veškerá domácí zvířata. Pokud</w:t>
      </w:r>
      <w:r w:rsidR="005505F2">
        <w:t xml:space="preserve"> tedy</w:t>
      </w:r>
      <w:r>
        <w:t xml:space="preserve"> máte doma psa, kočku, exotické ptactvo, terarijní zvíře, drobného savce, hlodavce nebo patříte k příznivcům akvaristiky, určitě si zde přijdete na své. </w:t>
      </w:r>
      <w:r w:rsidR="005505F2">
        <w:t xml:space="preserve">Již tradičně zde nebudou chybět firmy prezentující novinky a trendy v oblasti krmiv, veterinárních přípravků, kosmetických přípravků nebo chovatelských potřen. Z distributorů bio krmiv lze jmenovat například Purinu, Brit, </w:t>
      </w:r>
      <w:proofErr w:type="spellStart"/>
      <w:r w:rsidR="005505F2">
        <w:t>Royal</w:t>
      </w:r>
      <w:proofErr w:type="spellEnd"/>
      <w:r w:rsidR="005505F2">
        <w:t xml:space="preserve"> </w:t>
      </w:r>
      <w:proofErr w:type="spellStart"/>
      <w:r w:rsidR="005505F2">
        <w:t>Canin</w:t>
      </w:r>
      <w:proofErr w:type="spellEnd"/>
      <w:r w:rsidR="005505F2">
        <w:t xml:space="preserve">, </w:t>
      </w:r>
      <w:proofErr w:type="spellStart"/>
      <w:r w:rsidR="005505F2">
        <w:t>Hills</w:t>
      </w:r>
      <w:proofErr w:type="spellEnd"/>
      <w:r w:rsidR="005505F2">
        <w:t xml:space="preserve"> a mnoho dalších. </w:t>
      </w:r>
      <w:r w:rsidR="0042681D">
        <w:t xml:space="preserve"> Veletr</w:t>
      </w:r>
      <w:r w:rsidR="00C23CBE">
        <w:t>h rovněž nabídne bohatou paletu</w:t>
      </w:r>
      <w:r w:rsidR="0042681D">
        <w:t xml:space="preserve"> hraček pelíšků, obojků nebo vodítek (mimo jiné i ručně šitých). Odborníci vám v Letňanech </w:t>
      </w:r>
      <w:r w:rsidR="00C23CBE">
        <w:t xml:space="preserve">také </w:t>
      </w:r>
      <w:r w:rsidR="0042681D">
        <w:t xml:space="preserve">poskytnou informace o nejvhodnější ochraně proti parazitům. </w:t>
      </w:r>
    </w:p>
    <w:p w:rsidR="0042681D" w:rsidRDefault="0042681D" w:rsidP="0042681D">
      <w:r w:rsidRPr="0042681D">
        <w:t xml:space="preserve">Nedílnou </w:t>
      </w:r>
      <w:r>
        <w:t>součástí veletrhu jsou také specializované výstavy zvířat. Časopis Haf a Mňau zde pořádá například umisťovací výstavu koček z útulku. Jen pro představu – loni v rámci této výstavy našlo svůj nový domov 29 koček. Základní organizace chovatelů morčat a drobného zvířectv</w:t>
      </w:r>
      <w:r w:rsidR="00C23CBE">
        <w:t xml:space="preserve">a chystá na FOR PETS </w:t>
      </w:r>
      <w:r>
        <w:t xml:space="preserve">specializovanou výstavu morčat a potkanů. </w:t>
      </w:r>
    </w:p>
    <w:p w:rsidR="0042681D" w:rsidRPr="0042681D" w:rsidRDefault="0038119A" w:rsidP="0042681D">
      <w:r>
        <w:t xml:space="preserve">Souběžně s veletrhem FOR PETS se konají také další veletržní akce – FOR KIDS, FOR SENIOR, FOR TEENS a FOR ARTWORK. Na jednu vstupenku můžete projít tak všemi 5 </w:t>
      </w:r>
      <w:r w:rsidR="00C23CBE">
        <w:t xml:space="preserve">specializovanými </w:t>
      </w:r>
      <w:r>
        <w:t xml:space="preserve">veletrhy. Více informací o veletrhu chovatelských potřeb pro domácí zvířata najdete na stránkách </w:t>
      </w:r>
      <w:hyperlink r:id="rId5" w:history="1">
        <w:r w:rsidRPr="002F301B">
          <w:rPr>
            <w:rStyle w:val="Hypertextovodkaz"/>
          </w:rPr>
          <w:t>www.for-pets.cz</w:t>
        </w:r>
      </w:hyperlink>
      <w:r>
        <w:t xml:space="preserve"> nebo na </w:t>
      </w:r>
      <w:proofErr w:type="spellStart"/>
      <w:r>
        <w:t>facebooku</w:t>
      </w:r>
      <w:proofErr w:type="spellEnd"/>
      <w:r>
        <w:t>.</w:t>
      </w:r>
      <w:r w:rsidR="005505F2" w:rsidRPr="0042681D">
        <w:br/>
      </w:r>
    </w:p>
    <w:p w:rsidR="0031649F" w:rsidRPr="00484B1A" w:rsidRDefault="0031649F">
      <w:pPr>
        <w:rPr>
          <w:sz w:val="20"/>
          <w:szCs w:val="20"/>
        </w:rPr>
      </w:pPr>
    </w:p>
    <w:sectPr w:rsidR="0031649F" w:rsidRPr="00484B1A" w:rsidSect="0031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2E24"/>
    <w:multiLevelType w:val="multilevel"/>
    <w:tmpl w:val="C72C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BB1"/>
    <w:rsid w:val="000E5AED"/>
    <w:rsid w:val="00162C94"/>
    <w:rsid w:val="002E521B"/>
    <w:rsid w:val="0031649F"/>
    <w:rsid w:val="0038119A"/>
    <w:rsid w:val="0042681D"/>
    <w:rsid w:val="00484B1A"/>
    <w:rsid w:val="005505F2"/>
    <w:rsid w:val="00647D87"/>
    <w:rsid w:val="00880C8B"/>
    <w:rsid w:val="00924017"/>
    <w:rsid w:val="00944D39"/>
    <w:rsid w:val="00B4007D"/>
    <w:rsid w:val="00B4078B"/>
    <w:rsid w:val="00C23CBE"/>
    <w:rsid w:val="00C97604"/>
    <w:rsid w:val="00CF5A9D"/>
    <w:rsid w:val="00D834FE"/>
    <w:rsid w:val="00F9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-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14</cp:revision>
  <dcterms:created xsi:type="dcterms:W3CDTF">2014-01-16T20:11:00Z</dcterms:created>
  <dcterms:modified xsi:type="dcterms:W3CDTF">2014-02-17T09:57:00Z</dcterms:modified>
</cp:coreProperties>
</file>